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5D50" w14:textId="77777777" w:rsidR="00500A2F" w:rsidRDefault="00500A2F" w:rsidP="00B43CF9">
      <w:pPr>
        <w:pStyle w:val="Title"/>
        <w:rPr>
          <w:rFonts w:ascii="Arial" w:hAnsi="Arial" w:cs="Arial"/>
          <w:sz w:val="22"/>
          <w:szCs w:val="22"/>
        </w:rPr>
      </w:pPr>
    </w:p>
    <w:p w14:paraId="3C4C9DF4" w14:textId="77777777" w:rsidR="006A32D2" w:rsidRPr="00B43CF9" w:rsidRDefault="001218AB" w:rsidP="00B43CF9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3CF9">
        <w:rPr>
          <w:rFonts w:ascii="Arial" w:hAnsi="Arial" w:cs="Arial"/>
          <w:sz w:val="22"/>
          <w:szCs w:val="22"/>
        </w:rPr>
        <w:t>AUTOERIA</w:t>
      </w:r>
      <w:r w:rsidR="00C35D14" w:rsidRPr="00B43CF9">
        <w:rPr>
          <w:rFonts w:ascii="Arial" w:hAnsi="Arial" w:cs="Arial"/>
          <w:sz w:val="22"/>
          <w:szCs w:val="22"/>
        </w:rPr>
        <w:t>LA</w:t>
      </w:r>
      <w:r w:rsidRPr="00B43CF9">
        <w:rPr>
          <w:rFonts w:ascii="Arial" w:hAnsi="Arial" w:cs="Arial"/>
          <w:sz w:val="22"/>
          <w:szCs w:val="22"/>
        </w:rPr>
        <w:t xml:space="preserve">DE </w:t>
      </w:r>
      <w:r w:rsidR="006A32D2" w:rsidRPr="00B43CF9">
        <w:rPr>
          <w:rFonts w:ascii="Arial" w:hAnsi="Arial" w:cs="Arial"/>
          <w:sz w:val="22"/>
          <w:szCs w:val="22"/>
        </w:rPr>
        <w:t xml:space="preserve">KUTSEEKSAMIKESKUSE </w:t>
      </w:r>
      <w:r w:rsidR="004F0CA1" w:rsidRPr="00B43CF9">
        <w:rPr>
          <w:rFonts w:ascii="Arial" w:hAnsi="Arial" w:cs="Arial"/>
          <w:sz w:val="22"/>
          <w:szCs w:val="22"/>
        </w:rPr>
        <w:t xml:space="preserve">TUNNUSTAMISE </w:t>
      </w:r>
      <w:r w:rsidR="00522260" w:rsidRPr="00B43CF9">
        <w:rPr>
          <w:rFonts w:ascii="Arial" w:hAnsi="Arial" w:cs="Arial"/>
          <w:sz w:val="22"/>
          <w:szCs w:val="22"/>
        </w:rPr>
        <w:t>TAOTLU</w:t>
      </w:r>
      <w:r w:rsidR="006A32D2" w:rsidRPr="00B43CF9">
        <w:rPr>
          <w:rFonts w:ascii="Arial" w:hAnsi="Arial" w:cs="Arial"/>
          <w:sz w:val="22"/>
          <w:szCs w:val="22"/>
        </w:rPr>
        <w:t>SE</w:t>
      </w:r>
    </w:p>
    <w:p w14:paraId="625475F3" w14:textId="77777777" w:rsidR="006A32D2" w:rsidRPr="00B43CF9" w:rsidRDefault="006A32D2" w:rsidP="006A32D2">
      <w:pPr>
        <w:jc w:val="center"/>
        <w:rPr>
          <w:rFonts w:ascii="Arial" w:hAnsi="Arial" w:cs="Arial"/>
          <w:b/>
          <w:sz w:val="22"/>
          <w:szCs w:val="22"/>
        </w:rPr>
      </w:pPr>
    </w:p>
    <w:p w14:paraId="5D3DE316" w14:textId="77777777" w:rsidR="006A32D2" w:rsidRPr="00B43CF9" w:rsidRDefault="006A32D2" w:rsidP="006A32D2">
      <w:pPr>
        <w:pStyle w:val="Heading3"/>
        <w:rPr>
          <w:rFonts w:ascii="Arial" w:hAnsi="Arial" w:cs="Arial"/>
          <w:sz w:val="22"/>
          <w:szCs w:val="22"/>
        </w:rPr>
      </w:pPr>
      <w:r w:rsidRPr="00B43CF9">
        <w:rPr>
          <w:rFonts w:ascii="Arial" w:hAnsi="Arial" w:cs="Arial"/>
          <w:sz w:val="22"/>
          <w:szCs w:val="22"/>
        </w:rPr>
        <w:t>AVALDUS</w:t>
      </w:r>
    </w:p>
    <w:p w14:paraId="2A3DADD7" w14:textId="77777777" w:rsidR="006A32D2" w:rsidRPr="00B43CF9" w:rsidRDefault="006A32D2" w:rsidP="006A32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952"/>
      </w:tblGrid>
      <w:tr w:rsidR="009606C3" w:rsidRPr="00B43CF9" w14:paraId="7821D1C9" w14:textId="77777777" w:rsidTr="00B43CF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12" w:space="0" w:color="000000"/>
              <w:right w:val="single" w:sz="4" w:space="0" w:color="000000"/>
            </w:tcBorders>
          </w:tcPr>
          <w:p w14:paraId="1B42EBB2" w14:textId="77777777" w:rsidR="009606C3" w:rsidRPr="00B43CF9" w:rsidRDefault="009606C3" w:rsidP="006A32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CF9">
              <w:rPr>
                <w:rFonts w:ascii="Arial" w:hAnsi="Arial" w:cs="Arial"/>
                <w:b/>
                <w:sz w:val="22"/>
                <w:szCs w:val="22"/>
              </w:rPr>
              <w:t>TAOTLEJA</w:t>
            </w:r>
          </w:p>
        </w:tc>
        <w:tc>
          <w:tcPr>
            <w:tcW w:w="4952" w:type="dxa"/>
            <w:tcBorders>
              <w:top w:val="single" w:sz="12" w:space="0" w:color="000000"/>
              <w:left w:val="single" w:sz="4" w:space="0" w:color="000000"/>
            </w:tcBorders>
          </w:tcPr>
          <w:p w14:paraId="7158D64A" w14:textId="77777777" w:rsidR="009606C3" w:rsidRPr="00B43CF9" w:rsidRDefault="00A71FD8" w:rsidP="00B43CF9">
            <w:pPr>
              <w:ind w:left="22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3CF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606C3" w:rsidRPr="00B43CF9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  <w:r w:rsidRPr="00B43CF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606C3" w:rsidRPr="00B43CF9" w14:paraId="239D15DF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447A046E" w14:textId="77777777" w:rsidR="00A71FD8" w:rsidRPr="00B43CF9" w:rsidRDefault="00B43CF9" w:rsidP="00A9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218AB" w:rsidRPr="00B43CF9">
              <w:rPr>
                <w:rFonts w:ascii="Arial" w:hAnsi="Arial" w:cs="Arial"/>
                <w:sz w:val="22"/>
                <w:szCs w:val="22"/>
              </w:rPr>
              <w:t>rganisatsiooni nimi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1808C5E8" w14:textId="77777777" w:rsidR="009606C3" w:rsidRPr="00B43CF9" w:rsidRDefault="009606C3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45" w:rsidRPr="00B43CF9" w14:paraId="4826CAE0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5C5CD584" w14:textId="77777777" w:rsidR="006B7845" w:rsidRPr="00B43CF9" w:rsidRDefault="00B43CF9" w:rsidP="00A9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B7845" w:rsidRPr="00B43CF9">
              <w:rPr>
                <w:rFonts w:ascii="Arial" w:hAnsi="Arial" w:cs="Arial"/>
                <w:sz w:val="22"/>
                <w:szCs w:val="22"/>
              </w:rPr>
              <w:t>rganisatsiooni juhi nimi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70780A0F" w14:textId="77777777" w:rsidR="006B7845" w:rsidRPr="00B43CF9" w:rsidRDefault="006B7845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6C3" w:rsidRPr="00B43CF9" w14:paraId="7386481C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1341BCBC" w14:textId="77777777" w:rsidR="009606C3" w:rsidRPr="00B43CF9" w:rsidRDefault="00B43CF9" w:rsidP="00A9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606C3" w:rsidRPr="00B43CF9">
              <w:rPr>
                <w:rFonts w:ascii="Arial" w:hAnsi="Arial" w:cs="Arial"/>
                <w:sz w:val="22"/>
                <w:szCs w:val="22"/>
              </w:rPr>
              <w:t>egistreerimisnumber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5BF2251A" w14:textId="77777777" w:rsidR="009606C3" w:rsidRPr="00B43CF9" w:rsidRDefault="009606C3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6C3" w:rsidRPr="00B43CF9" w14:paraId="3E7BD582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01894912" w14:textId="77777777" w:rsidR="009606C3" w:rsidRPr="00B43CF9" w:rsidRDefault="00B43CF9" w:rsidP="00A9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606C3" w:rsidRPr="00B43CF9">
              <w:rPr>
                <w:rFonts w:ascii="Arial" w:hAnsi="Arial" w:cs="Arial"/>
                <w:sz w:val="22"/>
                <w:szCs w:val="22"/>
              </w:rPr>
              <w:t>ostiaadress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0AC4E46D" w14:textId="77777777" w:rsidR="009606C3" w:rsidRPr="00B43CF9" w:rsidRDefault="009606C3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6C3" w:rsidRPr="00B43CF9" w14:paraId="4016AEA5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2FBAAC24" w14:textId="77777777" w:rsidR="009606C3" w:rsidRPr="00B43CF9" w:rsidRDefault="00B43CF9" w:rsidP="00A9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606C3" w:rsidRPr="00B43CF9">
              <w:rPr>
                <w:rFonts w:ascii="Arial" w:hAnsi="Arial" w:cs="Arial"/>
                <w:sz w:val="22"/>
                <w:szCs w:val="22"/>
              </w:rPr>
              <w:t>ontakttelefon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276A9D06" w14:textId="77777777" w:rsidR="009606C3" w:rsidRPr="00B43CF9" w:rsidRDefault="009606C3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6C3" w:rsidRPr="00B43CF9" w14:paraId="45DBC953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4136C403" w14:textId="77777777" w:rsidR="009606C3" w:rsidRPr="00B43CF9" w:rsidRDefault="00787D0A" w:rsidP="00A96056">
            <w:pPr>
              <w:rPr>
                <w:rFonts w:ascii="Arial" w:hAnsi="Arial" w:cs="Arial"/>
                <w:sz w:val="22"/>
                <w:szCs w:val="22"/>
              </w:rPr>
            </w:pPr>
            <w:r w:rsidRPr="00B43CF9">
              <w:rPr>
                <w:rFonts w:ascii="Arial" w:hAnsi="Arial" w:cs="Arial"/>
                <w:sz w:val="22"/>
                <w:szCs w:val="22"/>
              </w:rPr>
              <w:t>e</w:t>
            </w:r>
            <w:r w:rsidR="009F754D" w:rsidRPr="00B43CF9">
              <w:rPr>
                <w:rFonts w:ascii="Arial" w:hAnsi="Arial" w:cs="Arial"/>
                <w:sz w:val="22"/>
                <w:szCs w:val="22"/>
              </w:rPr>
              <w:t>-</w:t>
            </w:r>
            <w:r w:rsidR="00500A2F">
              <w:rPr>
                <w:rFonts w:ascii="Arial" w:hAnsi="Arial" w:cs="Arial"/>
                <w:sz w:val="22"/>
                <w:szCs w:val="22"/>
              </w:rPr>
              <w:t xml:space="preserve">posti </w:t>
            </w:r>
            <w:r w:rsidR="009606C3" w:rsidRPr="00B43CF9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7949" w14:textId="77777777" w:rsidR="009606C3" w:rsidRPr="00B43CF9" w:rsidRDefault="009606C3" w:rsidP="00960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F5C" w:rsidRPr="00B43CF9" w14:paraId="2071835E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1BC74CE5" w14:textId="77777777" w:rsidR="00B26F5C" w:rsidRPr="00B43CF9" w:rsidRDefault="00B43CF9" w:rsidP="00A960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  <w:r w:rsidR="00B26F5C" w:rsidRPr="00B43CF9">
              <w:rPr>
                <w:rFonts w:ascii="Arial" w:hAnsi="Arial" w:cs="Arial"/>
                <w:b w:val="0"/>
                <w:sz w:val="22"/>
                <w:szCs w:val="22"/>
              </w:rPr>
              <w:t>utseeksamikeskuse aadress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</w:tcBorders>
          </w:tcPr>
          <w:p w14:paraId="47DDBB91" w14:textId="77777777" w:rsidR="00B26F5C" w:rsidRPr="00B43CF9" w:rsidRDefault="00B26F5C" w:rsidP="009606C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06C3" w:rsidRPr="00B43CF9" w14:paraId="36574CC6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right w:val="single" w:sz="4" w:space="0" w:color="000000"/>
            </w:tcBorders>
            <w:vAlign w:val="bottom"/>
          </w:tcPr>
          <w:p w14:paraId="3DC970E2" w14:textId="77777777" w:rsidR="009606C3" w:rsidRPr="00B43CF9" w:rsidRDefault="00B43CF9" w:rsidP="00A960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  <w:r w:rsidR="009606C3" w:rsidRPr="00B43CF9">
              <w:rPr>
                <w:rFonts w:ascii="Arial" w:hAnsi="Arial" w:cs="Arial"/>
                <w:b w:val="0"/>
                <w:sz w:val="22"/>
                <w:szCs w:val="22"/>
              </w:rPr>
              <w:t xml:space="preserve">ontaktisiku nimi ja ametikoht 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73FC6FBB" w14:textId="77777777" w:rsidR="009606C3" w:rsidRPr="00B43CF9" w:rsidRDefault="009606C3" w:rsidP="009606C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6F5C" w:rsidRPr="00B43CF9" w14:paraId="7BBB739B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291AE0" w14:textId="77777777" w:rsidR="00B26F5C" w:rsidRPr="00B43CF9" w:rsidRDefault="00B43CF9" w:rsidP="00A960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  <w:r w:rsidR="00B459E3" w:rsidRPr="00B43CF9">
              <w:rPr>
                <w:rFonts w:ascii="Arial" w:hAnsi="Arial" w:cs="Arial"/>
                <w:b w:val="0"/>
                <w:sz w:val="22"/>
                <w:szCs w:val="22"/>
              </w:rPr>
              <w:t>ontaktisiku telefon ja/või e-posti aadress</w:t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</w:tcPr>
          <w:p w14:paraId="19F8E024" w14:textId="77777777" w:rsidR="00B26F5C" w:rsidRPr="00B43CF9" w:rsidRDefault="00B26F5C" w:rsidP="009606C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06C3" w:rsidRPr="00B43CF9" w14:paraId="6262D8FD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EF9CB" w14:textId="77777777" w:rsidR="009606C3" w:rsidRPr="00B43CF9" w:rsidRDefault="00B43CF9" w:rsidP="00A960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C30741" w:rsidRPr="00B43CF9">
              <w:rPr>
                <w:rFonts w:ascii="Arial" w:hAnsi="Arial" w:cs="Arial"/>
                <w:b w:val="0"/>
                <w:sz w:val="22"/>
                <w:szCs w:val="22"/>
              </w:rPr>
              <w:t>aotluse es</w:t>
            </w:r>
            <w:r w:rsidR="00BC712A" w:rsidRPr="00B43CF9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C30741" w:rsidRPr="00B43CF9">
              <w:rPr>
                <w:rFonts w:ascii="Arial" w:hAnsi="Arial" w:cs="Arial"/>
                <w:b w:val="0"/>
                <w:sz w:val="22"/>
                <w:szCs w:val="22"/>
              </w:rPr>
              <w:t xml:space="preserve">tamise </w:t>
            </w:r>
            <w:r w:rsidR="00B459E3" w:rsidRPr="00B43CF9">
              <w:rPr>
                <w:rFonts w:ascii="Arial" w:hAnsi="Arial" w:cs="Arial"/>
                <w:b w:val="0"/>
                <w:sz w:val="22"/>
                <w:szCs w:val="22"/>
              </w:rPr>
              <w:t>kuupäev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1BD95" w14:textId="77777777" w:rsidR="009606C3" w:rsidRPr="00B43CF9" w:rsidRDefault="009606C3" w:rsidP="009606C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3645B" w:rsidRPr="00B43CF9" w14:paraId="2181A3EC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52B5647" w14:textId="77777777" w:rsidR="0023645B" w:rsidRPr="00B43CF9" w:rsidRDefault="00B43CF9" w:rsidP="00A9605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23645B" w:rsidRPr="00B43CF9">
              <w:rPr>
                <w:rFonts w:ascii="Arial" w:hAnsi="Arial" w:cs="Arial"/>
                <w:b w:val="0"/>
                <w:sz w:val="22"/>
                <w:szCs w:val="22"/>
              </w:rPr>
              <w:t>aotluse esitaja nimi ja amet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14:paraId="6A9998A3" w14:textId="77777777" w:rsidR="0023645B" w:rsidRPr="00B43CF9" w:rsidRDefault="0023645B" w:rsidP="009606C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907B9" w:rsidRPr="00B43CF9" w14:paraId="602BCAA2" w14:textId="77777777" w:rsidTr="00B43CF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A4E22" w14:textId="77777777" w:rsidR="00A96056" w:rsidRDefault="00E71208" w:rsidP="00B43CF9">
            <w:pPr>
              <w:pStyle w:val="Heading1"/>
              <w:tabs>
                <w:tab w:val="left" w:pos="667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43CF9">
              <w:rPr>
                <w:rFonts w:ascii="Arial" w:hAnsi="Arial" w:cs="Arial"/>
                <w:noProof/>
                <w:sz w:val="22"/>
                <w:szCs w:val="22"/>
              </w:rPr>
              <w:t>KVALIFIKATSIOON, MILLE EKSAMIKESKUSEKS TAOTLUS ES</w:t>
            </w:r>
            <w:r w:rsidR="00365C86" w:rsidRPr="00B43CF9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B43CF9">
              <w:rPr>
                <w:rFonts w:ascii="Arial" w:hAnsi="Arial" w:cs="Arial"/>
                <w:noProof/>
                <w:sz w:val="22"/>
                <w:szCs w:val="22"/>
              </w:rPr>
              <w:t>TATAKSE</w:t>
            </w:r>
            <w:r w:rsidR="006E5A7E" w:rsidRPr="00B43CF9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B43CF9" w:rsidRPr="00B43C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0142713" w14:textId="77777777" w:rsidR="00B907B9" w:rsidRPr="00B43CF9" w:rsidRDefault="006E5A7E" w:rsidP="00A96056">
            <w:pPr>
              <w:pStyle w:val="Heading1"/>
              <w:tabs>
                <w:tab w:val="left" w:pos="667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B43CF9">
              <w:rPr>
                <w:rFonts w:ascii="Arial" w:hAnsi="Arial" w:cs="Arial"/>
                <w:i/>
                <w:sz w:val="22"/>
                <w:szCs w:val="22"/>
              </w:rPr>
              <w:t>(jah</w:t>
            </w:r>
            <w:r w:rsidR="00A9605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B43CF9">
              <w:rPr>
                <w:rFonts w:ascii="Arial" w:hAnsi="Arial" w:cs="Arial"/>
                <w:i/>
                <w:sz w:val="22"/>
                <w:szCs w:val="22"/>
              </w:rPr>
              <w:t>ei</w:t>
            </w:r>
            <w:r w:rsidR="00E71208" w:rsidRPr="00B43CF9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="00B43CF9" w:rsidRPr="00B43CF9">
              <w:rPr>
                <w:rFonts w:ascii="Arial" w:hAnsi="Arial" w:cs="Arial"/>
                <w:i/>
                <w:sz w:val="22"/>
                <w:szCs w:val="22"/>
              </w:rPr>
              <w:t>(uuendamine</w:t>
            </w:r>
            <w:r w:rsidR="00A9605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B43CF9" w:rsidRPr="00B43CF9">
              <w:rPr>
                <w:rFonts w:ascii="Arial" w:hAnsi="Arial" w:cs="Arial"/>
                <w:i/>
                <w:sz w:val="22"/>
                <w:szCs w:val="22"/>
              </w:rPr>
              <w:t>esmataotlus)</w:t>
            </w:r>
            <w:r w:rsidR="00E71208" w:rsidRPr="00B43CF9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A71FD8" w:rsidRPr="00B43CF9">
              <w:rPr>
                <w:rFonts w:ascii="Arial" w:hAnsi="Arial" w:cs="Arial"/>
                <w:i/>
                <w:sz w:val="22"/>
                <w:szCs w:val="22"/>
              </w:rPr>
              <w:t xml:space="preserve">                   </w:t>
            </w:r>
            <w:r w:rsidR="00B43CF9" w:rsidRPr="00B43CF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</w:t>
            </w:r>
            <w:r w:rsidR="00A96056"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  <w:r w:rsidR="00B43CF9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E71208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Täidab taotleja</w:t>
            </w:r>
            <w:r w:rsidR="00A71FD8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9606C3" w:rsidRPr="00B43CF9" w14:paraId="5EDB1C9B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0994AD" w14:textId="77777777" w:rsidR="009606C3" w:rsidRPr="00B43CF9" w:rsidRDefault="00B43CF9" w:rsidP="00A96056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  <w:r w:rsidRPr="00B43CF9">
              <w:rPr>
                <w:rFonts w:ascii="Arial" w:hAnsi="Arial" w:cs="Arial"/>
                <w:b w:val="0"/>
                <w:noProof/>
                <w:sz w:val="22"/>
                <w:szCs w:val="22"/>
              </w:rPr>
              <w:t>Mootorsõidukitehnik/</w:t>
            </w:r>
            <w:r w:rsidR="00515A04" w:rsidRPr="00B43CF9">
              <w:rPr>
                <w:rFonts w:ascii="Arial" w:hAnsi="Arial" w:cs="Arial"/>
                <w:b w:val="0"/>
                <w:noProof/>
                <w:sz w:val="22"/>
                <w:szCs w:val="22"/>
              </w:rPr>
              <w:t>Sõiduautodiagnostik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972F0" w14:textId="77777777" w:rsidR="009606C3" w:rsidRPr="00B43CF9" w:rsidRDefault="009606C3" w:rsidP="009606C3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</w:p>
        </w:tc>
      </w:tr>
      <w:tr w:rsidR="009606C3" w:rsidRPr="00B43CF9" w14:paraId="3650A86A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41B9" w14:textId="77777777" w:rsidR="009606C3" w:rsidRPr="00B43CF9" w:rsidRDefault="00515A04" w:rsidP="00A96056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  <w:r w:rsidRPr="00B43CF9">
              <w:rPr>
                <w:rFonts w:ascii="Arial" w:hAnsi="Arial" w:cs="Arial"/>
                <w:b w:val="0"/>
                <w:noProof/>
                <w:sz w:val="22"/>
                <w:szCs w:val="22"/>
              </w:rPr>
              <w:t>Automaaler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0C2" w14:textId="77777777" w:rsidR="009606C3" w:rsidRPr="00B43CF9" w:rsidRDefault="009606C3" w:rsidP="009606C3">
            <w:pPr>
              <w:pStyle w:val="Heading1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5517A" w:rsidRPr="00B43CF9" w14:paraId="777890FF" w14:textId="77777777" w:rsidTr="00A960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C0C0" w14:textId="77777777" w:rsidR="0015517A" w:rsidRPr="00B43CF9" w:rsidRDefault="00515A04" w:rsidP="00A96056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  <w:r w:rsidRPr="00B43CF9">
              <w:rPr>
                <w:rFonts w:ascii="Arial" w:hAnsi="Arial" w:cs="Arial"/>
                <w:b w:val="0"/>
                <w:noProof/>
                <w:sz w:val="22"/>
                <w:szCs w:val="22"/>
              </w:rPr>
              <w:t>Autokeretehnik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236" w14:textId="77777777" w:rsidR="0015517A" w:rsidRPr="00B43CF9" w:rsidRDefault="0015517A" w:rsidP="009606C3">
            <w:pPr>
              <w:pStyle w:val="Heading1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5517A" w:rsidRPr="00B43CF9" w14:paraId="39F98BE4" w14:textId="77777777" w:rsidTr="00500A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75F8F9B" w14:textId="77777777" w:rsidR="0015517A" w:rsidRPr="00B43CF9" w:rsidRDefault="0015517A" w:rsidP="006A32D2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81508A5" w14:textId="77777777" w:rsidR="00F9435C" w:rsidRPr="00B43CF9" w:rsidRDefault="00F9435C" w:rsidP="00F943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35C" w:rsidRPr="00B43CF9" w14:paraId="0BB0421B" w14:textId="77777777" w:rsidTr="00500A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5787D86" w14:textId="77777777" w:rsidR="00F9435C" w:rsidRPr="00B43CF9" w:rsidRDefault="00F9435C" w:rsidP="006A32D2">
            <w:pPr>
              <w:pStyle w:val="Heading1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A745365" w14:textId="77777777" w:rsidR="00F9435C" w:rsidRPr="00B43CF9" w:rsidRDefault="00F9435C" w:rsidP="00F943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D2" w:rsidRPr="00B43CF9" w14:paraId="6B9F3F8B" w14:textId="77777777" w:rsidTr="00500A2F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3E4B551" w14:textId="603C4610" w:rsidR="006A32D2" w:rsidRPr="00B43CF9" w:rsidRDefault="00500A2F" w:rsidP="00B907B9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43CF9">
              <w:rPr>
                <w:rFonts w:ascii="Arial" w:hAnsi="Arial" w:cs="Arial"/>
                <w:noProof/>
                <w:sz w:val="22"/>
                <w:szCs w:val="22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7863463" wp14:editId="2089C44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5394960" cy="0"/>
                      <wp:effectExtent l="11430" t="12065" r="1333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E55D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" o:allowincell="f"/>
                  </w:pict>
                </mc:Fallback>
              </mc:AlternateContent>
            </w:r>
            <w:r w:rsidR="006A32D2" w:rsidRPr="00B43CF9">
              <w:rPr>
                <w:rFonts w:ascii="Arial" w:hAnsi="Arial" w:cs="Arial"/>
                <w:sz w:val="22"/>
                <w:szCs w:val="22"/>
              </w:rPr>
              <w:t>MÄRGE AVALDUSE VASTUVÕTMISE KOHTA</w:t>
            </w:r>
            <w:r w:rsidR="006A32D2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          </w:t>
            </w:r>
            <w:r w:rsidR="003D1119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                    </w:t>
            </w:r>
            <w:r w:rsidR="00B43CF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                  </w:t>
            </w:r>
            <w:r w:rsidR="003D1119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(Täidab KA</w:t>
            </w:r>
            <w:r w:rsidR="006A32D2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  <w:p w14:paraId="780C9E0B" w14:textId="77777777" w:rsidR="00635226" w:rsidRPr="00B43CF9" w:rsidRDefault="00635226" w:rsidP="00B907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7FFFD" w14:textId="77777777" w:rsidR="00500A2F" w:rsidRDefault="006A32D2" w:rsidP="00A9605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CF9">
              <w:rPr>
                <w:rFonts w:ascii="Arial" w:hAnsi="Arial" w:cs="Arial"/>
                <w:i/>
                <w:sz w:val="22"/>
                <w:szCs w:val="22"/>
              </w:rPr>
              <w:t xml:space="preserve">Avalduse saamise kuupäev </w:t>
            </w:r>
            <w:r w:rsidR="00A96056">
              <w:rPr>
                <w:rFonts w:ascii="Arial" w:hAnsi="Arial" w:cs="Arial"/>
                <w:i/>
                <w:sz w:val="22"/>
                <w:szCs w:val="22"/>
              </w:rPr>
              <w:t>________________</w:t>
            </w:r>
            <w:r w:rsidRPr="00B43CF9">
              <w:rPr>
                <w:rFonts w:ascii="Arial" w:hAnsi="Arial" w:cs="Arial"/>
                <w:i/>
                <w:sz w:val="22"/>
                <w:szCs w:val="22"/>
              </w:rPr>
              <w:t xml:space="preserve">  Registreerimise number </w:t>
            </w:r>
            <w:r w:rsidR="00A96056">
              <w:rPr>
                <w:rFonts w:ascii="Arial" w:hAnsi="Arial" w:cs="Arial"/>
                <w:i/>
                <w:sz w:val="22"/>
                <w:szCs w:val="22"/>
              </w:rPr>
              <w:t>_______________</w:t>
            </w:r>
          </w:p>
          <w:p w14:paraId="0EC44748" w14:textId="77777777" w:rsidR="00500A2F" w:rsidRDefault="00500A2F" w:rsidP="00A9605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EF5BBE" w14:textId="77777777" w:rsidR="006A32D2" w:rsidRPr="00B43CF9" w:rsidRDefault="00500A2F" w:rsidP="00A9605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CF9">
              <w:rPr>
                <w:rFonts w:ascii="Arial" w:hAnsi="Arial" w:cs="Arial"/>
                <w:i/>
                <w:sz w:val="22"/>
                <w:szCs w:val="22"/>
              </w:rPr>
              <w:t xml:space="preserve">Vastu võtnud isiku nimi 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i/>
                <w:sz w:val="22"/>
                <w:szCs w:val="22"/>
              </w:rPr>
              <w:t>___________________</w:t>
            </w:r>
            <w:r w:rsidRPr="00B43CF9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</w:t>
            </w:r>
            <w:r w:rsidR="006A32D2" w:rsidRPr="00B43CF9"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</w:p>
        </w:tc>
      </w:tr>
      <w:tr w:rsidR="006A32D2" w:rsidRPr="00B43CF9" w14:paraId="05154398" w14:textId="77777777" w:rsidTr="00500A2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830" w14:textId="77777777" w:rsidR="006A32D2" w:rsidRPr="00B43CF9" w:rsidRDefault="006A32D2" w:rsidP="006A32D2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43CF9">
              <w:rPr>
                <w:rFonts w:ascii="Arial" w:hAnsi="Arial" w:cs="Arial"/>
                <w:sz w:val="22"/>
                <w:szCs w:val="22"/>
              </w:rPr>
              <w:t xml:space="preserve">MÄRGE TAOTLEJALE TEATISE SAATMISE KOHTA          </w:t>
            </w:r>
            <w:r w:rsidR="00B43CF9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B43CF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D1119"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(Täidab KA</w:t>
            </w:r>
            <w:r w:rsidRPr="00B43CF9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  <w:p w14:paraId="0C221A79" w14:textId="77777777" w:rsidR="006A32D2" w:rsidRPr="00B43CF9" w:rsidRDefault="006A32D2" w:rsidP="006A32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E500D" w14:textId="77777777" w:rsidR="006A32D2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Kuupäev __________________</w:t>
            </w:r>
          </w:p>
          <w:p w14:paraId="2431D020" w14:textId="77777777" w:rsidR="00500A2F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A2774" w14:textId="77777777" w:rsidR="00500A2F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Teatise sisu _______________________________________________________________</w:t>
            </w:r>
          </w:p>
          <w:p w14:paraId="6E986015" w14:textId="77777777" w:rsidR="00500A2F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B08C0" w14:textId="77777777" w:rsidR="00500A2F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Teatise saatnud isiku nimi ____________________________________________________</w:t>
            </w:r>
          </w:p>
          <w:p w14:paraId="4A7BA928" w14:textId="77777777" w:rsidR="00500A2F" w:rsidRPr="00B43CF9" w:rsidRDefault="00500A2F" w:rsidP="006A32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ECC74" w14:textId="77777777" w:rsidR="006A32D2" w:rsidRPr="00B43CF9" w:rsidRDefault="006A32D2" w:rsidP="006A32D2">
      <w:pPr>
        <w:rPr>
          <w:rFonts w:ascii="Arial" w:hAnsi="Arial" w:cs="Arial"/>
          <w:sz w:val="22"/>
          <w:szCs w:val="22"/>
        </w:rPr>
      </w:pPr>
    </w:p>
    <w:sectPr w:rsidR="006A32D2" w:rsidRPr="00B43CF9" w:rsidSect="00500A2F">
      <w:footerReference w:type="default" r:id="rId6"/>
      <w:pgSz w:w="12240" w:h="15840"/>
      <w:pgMar w:top="1135" w:right="1800" w:bottom="1440" w:left="180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7038D" w14:textId="77777777" w:rsidR="00500A2F" w:rsidRDefault="00500A2F" w:rsidP="00500A2F">
      <w:r>
        <w:separator/>
      </w:r>
    </w:p>
  </w:endnote>
  <w:endnote w:type="continuationSeparator" w:id="0">
    <w:p w14:paraId="13CE09F7" w14:textId="77777777" w:rsidR="00500A2F" w:rsidRDefault="00500A2F" w:rsidP="0050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672" w14:textId="5A22AF75" w:rsidR="00500A2F" w:rsidRDefault="00500A2F" w:rsidP="00500A2F">
    <w:pPr>
      <w:pStyle w:val="Footer"/>
      <w:jc w:val="center"/>
    </w:pPr>
    <w:r>
      <w:rPr>
        <w:noProof/>
        <w:lang w:eastAsia="et-EE"/>
      </w:rPr>
      <w:drawing>
        <wp:inline distT="0" distB="0" distL="0" distR="0" wp14:anchorId="2AC2DB77" wp14:editId="5A390FDE">
          <wp:extent cx="1981200" cy="552450"/>
          <wp:effectExtent l="0" t="0" r="0" b="0"/>
          <wp:docPr id="15" name="Picture 15" descr="C:\Users\Annika\OneDrive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nnika\OneDrive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C36D" w14:textId="77777777" w:rsidR="00500A2F" w:rsidRDefault="00500A2F" w:rsidP="00500A2F">
      <w:r>
        <w:separator/>
      </w:r>
    </w:p>
  </w:footnote>
  <w:footnote w:type="continuationSeparator" w:id="0">
    <w:p w14:paraId="255244CC" w14:textId="77777777" w:rsidR="00500A2F" w:rsidRDefault="00500A2F" w:rsidP="0050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2"/>
    <w:rsid w:val="000674D6"/>
    <w:rsid w:val="00116D34"/>
    <w:rsid w:val="001218AB"/>
    <w:rsid w:val="001443B9"/>
    <w:rsid w:val="0015517A"/>
    <w:rsid w:val="0016729D"/>
    <w:rsid w:val="0023645B"/>
    <w:rsid w:val="002445DC"/>
    <w:rsid w:val="00365C86"/>
    <w:rsid w:val="003D1119"/>
    <w:rsid w:val="004C368C"/>
    <w:rsid w:val="004F0CA1"/>
    <w:rsid w:val="00500A2F"/>
    <w:rsid w:val="00515A04"/>
    <w:rsid w:val="00522260"/>
    <w:rsid w:val="00635226"/>
    <w:rsid w:val="006A32D2"/>
    <w:rsid w:val="006B7845"/>
    <w:rsid w:val="006E5A7E"/>
    <w:rsid w:val="007523FF"/>
    <w:rsid w:val="00787D0A"/>
    <w:rsid w:val="007F7473"/>
    <w:rsid w:val="008E34D7"/>
    <w:rsid w:val="009606C3"/>
    <w:rsid w:val="00982197"/>
    <w:rsid w:val="009F754D"/>
    <w:rsid w:val="00A44077"/>
    <w:rsid w:val="00A71FD8"/>
    <w:rsid w:val="00A96056"/>
    <w:rsid w:val="00B26F5C"/>
    <w:rsid w:val="00B43CF9"/>
    <w:rsid w:val="00B459E3"/>
    <w:rsid w:val="00B57B99"/>
    <w:rsid w:val="00B907B9"/>
    <w:rsid w:val="00BB4F4B"/>
    <w:rsid w:val="00BC712A"/>
    <w:rsid w:val="00C30741"/>
    <w:rsid w:val="00C35D14"/>
    <w:rsid w:val="00E61778"/>
    <w:rsid w:val="00E71208"/>
    <w:rsid w:val="00F37E20"/>
    <w:rsid w:val="00F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0DE7F"/>
  <w15:chartTrackingRefBased/>
  <w15:docId w15:val="{D452C9DA-134D-4FAA-93D4-4FB6349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D2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6A32D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6A32D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A32D2"/>
    <w:pPr>
      <w:jc w:val="center"/>
    </w:pPr>
    <w:rPr>
      <w:b/>
      <w:sz w:val="24"/>
    </w:rPr>
  </w:style>
  <w:style w:type="character" w:styleId="CommentReference">
    <w:name w:val="annotation reference"/>
    <w:semiHidden/>
    <w:rsid w:val="0015517A"/>
    <w:rPr>
      <w:sz w:val="16"/>
      <w:szCs w:val="16"/>
    </w:rPr>
  </w:style>
  <w:style w:type="paragraph" w:styleId="CommentText">
    <w:name w:val="annotation text"/>
    <w:basedOn w:val="Normal"/>
    <w:semiHidden/>
    <w:rsid w:val="0015517A"/>
  </w:style>
  <w:style w:type="paragraph" w:styleId="CommentSubject">
    <w:name w:val="annotation subject"/>
    <w:basedOn w:val="CommentText"/>
    <w:next w:val="CommentText"/>
    <w:semiHidden/>
    <w:rsid w:val="0015517A"/>
    <w:rPr>
      <w:b/>
      <w:bCs/>
    </w:rPr>
  </w:style>
  <w:style w:type="paragraph" w:styleId="BalloonText">
    <w:name w:val="Balloon Text"/>
    <w:basedOn w:val="Normal"/>
    <w:semiHidden/>
    <w:rsid w:val="001551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18A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500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0A2F"/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500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0A2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MASINA-, METALLI- ja APARAADITÖÖSTUSE VALDKONNA</vt:lpstr>
      <vt:lpstr>MASINA-, METALLI- ja APARAADITÖÖSTUSE VALDKONNA</vt:lpstr>
    </vt:vector>
  </TitlesOfParts>
  <Company>RKKK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subject/>
  <dc:creator>laptop</dc:creator>
  <cp:keywords/>
  <dc:description/>
  <cp:lastModifiedBy>Annika Tooming</cp:lastModifiedBy>
  <cp:revision>2</cp:revision>
  <cp:lastPrinted>2013-05-09T07:46:00Z</cp:lastPrinted>
  <dcterms:created xsi:type="dcterms:W3CDTF">2018-03-07T12:06:00Z</dcterms:created>
  <dcterms:modified xsi:type="dcterms:W3CDTF">2018-03-07T12:06:00Z</dcterms:modified>
</cp:coreProperties>
</file>